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09B" w:rsidRPr="006F709B" w:rsidRDefault="006F709B" w:rsidP="006F709B">
      <w:pPr>
        <w:spacing w:after="0" w:line="240" w:lineRule="auto"/>
        <w:jc w:val="right"/>
        <w:rPr>
          <w:rFonts w:ascii="Arial" w:hAnsi="Arial" w:cs="Calibri"/>
          <w:b/>
          <w:sz w:val="24"/>
          <w:szCs w:val="24"/>
          <w:lang w:eastAsia="pl-PL"/>
        </w:rPr>
      </w:pPr>
      <w:r w:rsidRPr="006F709B">
        <w:rPr>
          <w:rFonts w:ascii="Arial" w:hAnsi="Arial" w:cs="Calibri"/>
          <w:b/>
          <w:sz w:val="24"/>
          <w:szCs w:val="24"/>
          <w:lang w:eastAsia="pl-PL"/>
        </w:rPr>
        <w:t xml:space="preserve">Rozdział </w:t>
      </w:r>
      <w:r w:rsidR="009C5852">
        <w:rPr>
          <w:rFonts w:ascii="Arial" w:hAnsi="Arial" w:cs="Calibri"/>
          <w:b/>
          <w:sz w:val="24"/>
          <w:szCs w:val="24"/>
          <w:lang w:eastAsia="pl-PL"/>
        </w:rPr>
        <w:t>III</w:t>
      </w:r>
      <w:r w:rsidRPr="006F709B">
        <w:rPr>
          <w:rFonts w:ascii="Arial" w:hAnsi="Arial" w:cs="Calibri"/>
          <w:b/>
          <w:sz w:val="24"/>
          <w:szCs w:val="24"/>
          <w:lang w:eastAsia="pl-PL"/>
        </w:rPr>
        <w:t xml:space="preserve"> SIWZ</w:t>
      </w:r>
    </w:p>
    <w:p w:rsidR="006F709B" w:rsidRDefault="006F709B" w:rsidP="00467696">
      <w:pPr>
        <w:spacing w:after="0" w:line="240" w:lineRule="auto"/>
        <w:rPr>
          <w:rFonts w:ascii="Arial" w:hAnsi="Arial" w:cs="Calibri"/>
          <w:sz w:val="16"/>
          <w:szCs w:val="16"/>
          <w:lang w:eastAsia="pl-PL"/>
        </w:rPr>
      </w:pPr>
    </w:p>
    <w:p w:rsidR="00467696" w:rsidRDefault="00467696" w:rsidP="00467696">
      <w:pPr>
        <w:spacing w:after="0" w:line="240" w:lineRule="auto"/>
        <w:rPr>
          <w:rFonts w:ascii="Arial" w:hAnsi="Arial" w:cs="Calibri"/>
          <w:sz w:val="16"/>
          <w:szCs w:val="16"/>
          <w:lang w:eastAsia="pl-PL"/>
        </w:rPr>
      </w:pPr>
      <w:r>
        <w:rPr>
          <w:rFonts w:ascii="Arial" w:hAnsi="Arial" w:cs="Calibri"/>
          <w:sz w:val="16"/>
          <w:szCs w:val="16"/>
          <w:lang w:eastAsia="pl-PL"/>
        </w:rPr>
        <w:t>…………………………………..</w:t>
      </w:r>
    </w:p>
    <w:p w:rsidR="00467696" w:rsidRDefault="00467696" w:rsidP="00467696">
      <w:pPr>
        <w:spacing w:after="0" w:line="240" w:lineRule="auto"/>
        <w:rPr>
          <w:rFonts w:ascii="Arial" w:hAnsi="Arial" w:cs="Calibri"/>
          <w:sz w:val="16"/>
          <w:szCs w:val="16"/>
          <w:lang w:eastAsia="pl-PL"/>
        </w:rPr>
      </w:pPr>
      <w:r>
        <w:rPr>
          <w:rFonts w:ascii="Arial" w:hAnsi="Arial" w:cs="Calibri"/>
          <w:sz w:val="16"/>
          <w:szCs w:val="16"/>
          <w:lang w:eastAsia="pl-PL"/>
        </w:rPr>
        <w:t xml:space="preserve">        </w:t>
      </w:r>
      <w:r w:rsidR="002D7C3D">
        <w:rPr>
          <w:rFonts w:ascii="Arial" w:hAnsi="Arial" w:cs="Calibri"/>
          <w:sz w:val="16"/>
          <w:szCs w:val="16"/>
          <w:lang w:eastAsia="pl-PL"/>
        </w:rPr>
        <w:t>Pieczęć Wykonawcy</w:t>
      </w:r>
    </w:p>
    <w:p w:rsidR="00467696" w:rsidRDefault="00411253" w:rsidP="0046769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CENOWY</w:t>
      </w:r>
      <w:r w:rsidR="00467696" w:rsidRPr="006F709B">
        <w:rPr>
          <w:rFonts w:ascii="Arial" w:hAnsi="Arial" w:cs="Arial"/>
          <w:b/>
        </w:rPr>
        <w:t xml:space="preserve"> </w:t>
      </w:r>
      <w:r w:rsidR="009E1281">
        <w:rPr>
          <w:rFonts w:ascii="Arial" w:hAnsi="Arial" w:cs="Arial"/>
          <w:b/>
        </w:rPr>
        <w:t xml:space="preserve"> WYPOSAŻENIA</w:t>
      </w:r>
    </w:p>
    <w:p w:rsidR="009E1281" w:rsidRPr="006F709B" w:rsidRDefault="009E1281" w:rsidP="00467696">
      <w:pPr>
        <w:jc w:val="center"/>
        <w:rPr>
          <w:rFonts w:ascii="Arial" w:hAnsi="Arial" w:cs="Arial"/>
          <w:b/>
        </w:rPr>
      </w:pPr>
    </w:p>
    <w:tbl>
      <w:tblPr>
        <w:tblW w:w="9636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2835"/>
        <w:gridCol w:w="849"/>
        <w:gridCol w:w="1164"/>
        <w:gridCol w:w="1134"/>
        <w:gridCol w:w="1134"/>
        <w:gridCol w:w="1814"/>
      </w:tblGrid>
      <w:tr w:rsidR="00532E5F" w:rsidTr="00750DCC">
        <w:trPr>
          <w:trHeight w:val="1103"/>
          <w:jc w:val="center"/>
        </w:trPr>
        <w:tc>
          <w:tcPr>
            <w:tcW w:w="7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2E5F" w:rsidRDefault="00532E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2E5F" w:rsidRDefault="00532E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  <w:p w:rsidR="00532E5F" w:rsidRDefault="00532E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32E5F" w:rsidRDefault="00532E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8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32E5F" w:rsidRDefault="00532E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532E5F" w:rsidRDefault="00532E5F" w:rsidP="00532E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JEDNOSTKOWA (zł)</w:t>
            </w:r>
          </w:p>
        </w:tc>
        <w:tc>
          <w:tcPr>
            <w:tcW w:w="18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32E5F" w:rsidRDefault="00532E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2D7C3D" w:rsidTr="002D7C3D">
        <w:trPr>
          <w:trHeight w:val="312"/>
          <w:jc w:val="center"/>
        </w:trPr>
        <w:tc>
          <w:tcPr>
            <w:tcW w:w="7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D7C3D" w:rsidRDefault="002D7C3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D7C3D" w:rsidRDefault="002D7C3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D7C3D" w:rsidRDefault="002D7C3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D7C3D" w:rsidRDefault="002D7C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D7C3D" w:rsidRDefault="00766F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 w:rsidR="002D7C3D">
              <w:rPr>
                <w:rFonts w:ascii="Arial" w:hAnsi="Arial" w:cs="Arial"/>
                <w:b/>
                <w:sz w:val="20"/>
                <w:szCs w:val="20"/>
              </w:rPr>
              <w:t>VAT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D7C3D" w:rsidRDefault="002D7C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1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D7C3D" w:rsidRDefault="002D7C3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7C3D" w:rsidTr="002D7C3D">
        <w:trPr>
          <w:trHeight w:val="25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2D7C3D" w:rsidRDefault="002D7C3D" w:rsidP="002D7C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89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2D7C3D" w:rsidRDefault="002D7C3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D7C3D">
              <w:rPr>
                <w:rFonts w:ascii="Arial" w:hAnsi="Arial" w:cs="Arial"/>
                <w:b/>
                <w:sz w:val="20"/>
                <w:szCs w:val="20"/>
              </w:rPr>
              <w:t>Pracownia geograficzna I – obserwatorium astronomiczne</w:t>
            </w:r>
          </w:p>
        </w:tc>
      </w:tr>
      <w:tr w:rsidR="002D7C3D" w:rsidTr="00532E5F">
        <w:trPr>
          <w:trHeight w:val="25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C3D" w:rsidRDefault="002D7C3D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532E5F" w:rsidRDefault="00532E5F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Teleskop astronomiczny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D42A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532E5F">
        <w:trPr>
          <w:trHeight w:val="25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C3D" w:rsidRDefault="002D7C3D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532E5F" w:rsidRDefault="00532E5F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Kamera do teleskopu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9855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532E5F">
        <w:trPr>
          <w:trHeight w:val="25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C3D" w:rsidRDefault="002D7C3D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532E5F" w:rsidRDefault="00532E5F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Filtr słoneczny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963A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532E5F">
        <w:trPr>
          <w:trHeight w:val="25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C3D" w:rsidRDefault="002D7C3D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532E5F" w:rsidRDefault="00532E5F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Teleskop słoneczny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B340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B340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532E5F">
        <w:trPr>
          <w:trHeight w:val="25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C3D" w:rsidRDefault="002D7C3D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532E5F" w:rsidRDefault="00532E5F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Mobilne planetarium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DB2A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532E5F">
        <w:trPr>
          <w:trHeight w:val="25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C3D" w:rsidRDefault="002D7C3D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532E5F" w:rsidRDefault="00532E5F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Stacja meteorologiczna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532E5F">
        <w:trPr>
          <w:trHeight w:val="25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C3D" w:rsidRDefault="002D7C3D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Mobilna  stacja meteorologiczna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532E5F">
        <w:trPr>
          <w:trHeight w:val="25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C3D" w:rsidRDefault="002D7C3D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532E5F" w:rsidRDefault="00532E5F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Teleskop zwierciadlany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532E5F">
        <w:trPr>
          <w:trHeight w:val="25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C3D" w:rsidRDefault="002D7C3D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Montaż paralaktyczny</w:t>
            </w:r>
          </w:p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 stojak)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F726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F726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57A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532E5F">
        <w:trPr>
          <w:trHeight w:val="25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C3D" w:rsidRDefault="002D7C3D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532E5F" w:rsidRDefault="00532E5F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Teodolit szkolny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532E5F">
        <w:trPr>
          <w:trHeight w:val="25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C3D" w:rsidRDefault="002D7C3D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532E5F" w:rsidRPr="004B7436" w:rsidRDefault="00532E5F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4B7436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7436">
              <w:rPr>
                <w:rFonts w:ascii="Arial" w:hAnsi="Arial" w:cs="Arial"/>
                <w:sz w:val="20"/>
                <w:szCs w:val="20"/>
              </w:rPr>
              <w:t>Dron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4B7436" w:rsidRDefault="002D7C3D" w:rsidP="004B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743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4B7436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4B7436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4B7436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4B7436" w:rsidRDefault="002D7C3D" w:rsidP="004B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532E5F">
        <w:trPr>
          <w:trHeight w:val="25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C3D" w:rsidRDefault="002D7C3D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532E5F" w:rsidRPr="004B7436" w:rsidRDefault="00532E5F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4B7436" w:rsidRDefault="0044293A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Baterie zapasowe do dronów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4B7436" w:rsidRDefault="002D7C3D" w:rsidP="004B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743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4B7436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4B7436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4B7436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4B7436" w:rsidRDefault="002D7C3D" w:rsidP="004B7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532E5F">
        <w:trPr>
          <w:trHeight w:val="25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C3D" w:rsidRDefault="002D7C3D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532E5F" w:rsidRDefault="00532E5F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Dron do filmowania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532E5F">
        <w:trPr>
          <w:trHeight w:val="25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C3D" w:rsidRDefault="002D7C3D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532E5F" w:rsidRDefault="00532E5F" w:rsidP="00532E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Bateria zapasowa 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8B1A16">
        <w:trPr>
          <w:trHeight w:val="25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2D7C3D" w:rsidRDefault="002D7C3D" w:rsidP="00D42E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C3D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89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3C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Pracownia geograficzna II</w:t>
            </w:r>
          </w:p>
        </w:tc>
      </w:tr>
      <w:tr w:rsidR="002D7C3D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BE5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A02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Tablety 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BE5B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BE5B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BE5B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BE5B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BE5B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BE5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BE5B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Router bezprzewodowy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BE5B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BE5B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BE5B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BE5B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BE5B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D42EE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952D32" w:rsidRDefault="002D7C3D" w:rsidP="00787E47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E0F67">
              <w:rPr>
                <w:rFonts w:ascii="Arial" w:hAnsi="Arial" w:cs="Arial"/>
                <w:sz w:val="20"/>
                <w:szCs w:val="20"/>
              </w:rPr>
              <w:t>Smartfon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Gogle wirtualnej rzeczywistości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Drukarka kolorowa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Aparat fotograficzny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Przejściówka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Obiektyw do aparatu foto.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8E0F67" w:rsidRDefault="002D7C3D" w:rsidP="00787E47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676D">
              <w:rPr>
                <w:rFonts w:ascii="Arial" w:hAnsi="Arial" w:cs="Arial"/>
                <w:sz w:val="20"/>
                <w:szCs w:val="20"/>
              </w:rPr>
              <w:t>Zestaw do badania ciśnienia powietrza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787E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13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13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Kolekcja skał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13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13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13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13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0913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4B7436" w:rsidRDefault="002D7C3D" w:rsidP="000913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4B7436" w:rsidRDefault="002D7C3D" w:rsidP="000913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7436">
              <w:rPr>
                <w:rFonts w:ascii="Arial" w:hAnsi="Arial" w:cs="Arial"/>
                <w:sz w:val="20"/>
                <w:szCs w:val="20"/>
              </w:rPr>
              <w:t>Mikroskop stereoskopowy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4B7436" w:rsidRDefault="002D7C3D" w:rsidP="000913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743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4B7436" w:rsidRDefault="002D7C3D" w:rsidP="000913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4B7436" w:rsidRDefault="002D7C3D" w:rsidP="000913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4B7436" w:rsidRDefault="002D7C3D" w:rsidP="000913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4B7436" w:rsidRDefault="002D7C3D" w:rsidP="000913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506279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2D7C3D" w:rsidRDefault="002D7C3D" w:rsidP="000913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89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2D7C3D" w:rsidRDefault="002D7C3D" w:rsidP="0009139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Pracownia fizyczna</w:t>
            </w:r>
          </w:p>
        </w:tc>
      </w:tr>
      <w:tr w:rsidR="002D7C3D" w:rsidTr="007F43FD">
        <w:trPr>
          <w:trHeight w:val="562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144F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144F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Modele silników- silnik parowy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144F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D7C3D" w:rsidRDefault="002D7C3D" w:rsidP="00144F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2D7C3D" w:rsidRDefault="002D7C3D" w:rsidP="00144F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144F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144F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144F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144F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144F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144F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Modele silników- Silnik Stirlinga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144F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144F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144F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144F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144F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4B721A" w:rsidP="00933CD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8E0F67" w:rsidRDefault="002D7C3D" w:rsidP="00933CDB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0270A">
              <w:rPr>
                <w:rFonts w:ascii="Arial" w:hAnsi="Arial" w:cs="Arial"/>
                <w:sz w:val="20"/>
                <w:szCs w:val="20"/>
              </w:rPr>
              <w:t>Zestaw Energia - źródła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933C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933C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933C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933C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933C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4B721A" w:rsidP="004B74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6476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do pozyskiwania H2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6476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6476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6476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6476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6476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21A" w:rsidTr="00BB60F0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Pr="004B721A" w:rsidRDefault="004B721A" w:rsidP="004B743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721A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89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Pr="004B721A" w:rsidRDefault="004B721A" w:rsidP="0064764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721A">
              <w:rPr>
                <w:rFonts w:ascii="Arial" w:hAnsi="Arial" w:cs="Arial"/>
                <w:b/>
                <w:sz w:val="20"/>
                <w:szCs w:val="20"/>
              </w:rPr>
              <w:t>Pracownia matematyczna</w:t>
            </w:r>
          </w:p>
        </w:tc>
      </w:tr>
      <w:tr w:rsidR="002D7C3D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4B74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9030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interaktywna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9030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9030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9030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9030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9030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4B74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9030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Laptopy do zestawu interaktywnego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9030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9030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9030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9030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Default="002D7C3D" w:rsidP="009030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1679B4" w:rsidRDefault="002D7C3D" w:rsidP="001679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1679B4" w:rsidRDefault="002D7C3D" w:rsidP="001679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Tablety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1679B4" w:rsidRDefault="002D7C3D" w:rsidP="001679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679B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1679B4" w:rsidRDefault="002D7C3D" w:rsidP="001679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1679B4" w:rsidRDefault="002D7C3D" w:rsidP="001679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1679B4" w:rsidRDefault="002D7C3D" w:rsidP="001679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1679B4" w:rsidRDefault="002D7C3D" w:rsidP="001679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C3D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1679B4" w:rsidRDefault="002D7C3D" w:rsidP="001679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1679B4" w:rsidRDefault="002D7C3D" w:rsidP="001679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679B4">
              <w:rPr>
                <w:rFonts w:ascii="Arial" w:hAnsi="Arial" w:cs="Arial"/>
                <w:sz w:val="20"/>
                <w:szCs w:val="20"/>
              </w:rPr>
              <w:t>Router bezprzewodowy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1679B4" w:rsidRDefault="002D7C3D" w:rsidP="001679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679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1679B4" w:rsidRDefault="002D7C3D" w:rsidP="001679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1679B4" w:rsidRDefault="002D7C3D" w:rsidP="001679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1679B4" w:rsidRDefault="002D7C3D" w:rsidP="001679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C3D" w:rsidRPr="001679B4" w:rsidRDefault="002D7C3D" w:rsidP="001679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21A" w:rsidTr="007E02B9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Pr="004B721A" w:rsidRDefault="004B721A" w:rsidP="004B72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721A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</w:tc>
        <w:tc>
          <w:tcPr>
            <w:tcW w:w="89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Pr="001679B4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Pracownia wychowania fizycznego</w:t>
            </w:r>
          </w:p>
        </w:tc>
      </w:tr>
      <w:tr w:rsidR="004B721A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Wyrzutnie piłek tenisowych 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21A" w:rsidTr="00550EFC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Pr="004B721A" w:rsidRDefault="004B721A" w:rsidP="004B72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721A">
              <w:rPr>
                <w:rFonts w:ascii="Arial" w:hAnsi="Arial" w:cs="Arial"/>
                <w:b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89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721A">
              <w:rPr>
                <w:rFonts w:ascii="Arial" w:hAnsi="Arial" w:cs="Arial"/>
                <w:b/>
                <w:sz w:val="20"/>
                <w:szCs w:val="20"/>
              </w:rPr>
              <w:t xml:space="preserve">Pracownia </w:t>
            </w:r>
            <w:r>
              <w:rPr>
                <w:rFonts w:ascii="Arial" w:hAnsi="Arial" w:cs="Arial"/>
                <w:b/>
                <w:sz w:val="20"/>
                <w:szCs w:val="20"/>
              </w:rPr>
              <w:t>biologiczna</w:t>
            </w:r>
          </w:p>
        </w:tc>
      </w:tr>
      <w:tr w:rsidR="004B721A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Mikroskop biologiczny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21A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interaktywna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21A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Laptopy do zestawu interaktywnego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21A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Mikroskop stereoskopowy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21A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Dron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21A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Baterie </w:t>
            </w:r>
            <w:r w:rsidR="009533F5">
              <w:rPr>
                <w:rFonts w:ascii="Arial" w:hAnsi="Arial" w:cs="Arial"/>
                <w:sz w:val="20"/>
                <w:szCs w:val="20"/>
              </w:rPr>
              <w:t>zapasowe do dronów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CAB" w:rsidTr="00A837BF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4B721A" w:rsidRDefault="00F32CAB" w:rsidP="004B72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721A">
              <w:rPr>
                <w:rFonts w:ascii="Arial" w:hAnsi="Arial" w:cs="Arial"/>
                <w:b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89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Pracownia chemiczna</w:t>
            </w:r>
          </w:p>
        </w:tc>
      </w:tr>
      <w:tr w:rsidR="004B721A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interaktywna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21A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Laptopy do zestawu interaktywnego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721A" w:rsidRDefault="004B721A" w:rsidP="004B72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CAB" w:rsidTr="008A6B66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4B721A" w:rsidRDefault="00F32CAB" w:rsidP="00F32CA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721A">
              <w:rPr>
                <w:rFonts w:ascii="Arial" w:hAnsi="Arial" w:cs="Arial"/>
                <w:b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89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721A">
              <w:rPr>
                <w:rFonts w:ascii="Arial" w:hAnsi="Arial" w:cs="Arial"/>
                <w:b/>
                <w:sz w:val="20"/>
                <w:szCs w:val="20"/>
              </w:rPr>
              <w:t xml:space="preserve">Pracownia </w:t>
            </w:r>
            <w:r>
              <w:rPr>
                <w:rFonts w:ascii="Arial" w:hAnsi="Arial" w:cs="Arial"/>
                <w:b/>
                <w:sz w:val="20"/>
                <w:szCs w:val="20"/>
              </w:rPr>
              <w:t>informatyczna</w:t>
            </w:r>
          </w:p>
        </w:tc>
      </w:tr>
      <w:tr w:rsidR="00F32CAB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komputerowy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CAB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Skaner 3D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CAB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Drukarka 3D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CAB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Mindstorms</w:t>
            </w:r>
            <w:proofErr w:type="spellEnd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CAB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3509A5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F32CAB" w:rsidRPr="003509A5">
              <w:rPr>
                <w:rFonts w:ascii="Arial" w:hAnsi="Arial" w:cs="Arial"/>
                <w:sz w:val="20"/>
                <w:szCs w:val="20"/>
              </w:rPr>
              <w:t xml:space="preserve">omputer 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CAB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3509A5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F32CAB" w:rsidRPr="003509A5">
              <w:rPr>
                <w:rFonts w:ascii="Arial" w:hAnsi="Arial" w:cs="Arial"/>
                <w:sz w:val="20"/>
                <w:szCs w:val="20"/>
              </w:rPr>
              <w:t>omputer dla nauczyciela (serwer)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CAB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3509A5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32CAB" w:rsidRPr="003509A5">
              <w:rPr>
                <w:rFonts w:ascii="Arial" w:hAnsi="Arial" w:cs="Arial"/>
                <w:sz w:val="20"/>
                <w:szCs w:val="20"/>
              </w:rPr>
              <w:t>toliki komputerowe</w:t>
            </w:r>
            <w:r>
              <w:rPr>
                <w:rFonts w:ascii="Arial" w:hAnsi="Arial" w:cs="Arial"/>
                <w:sz w:val="20"/>
                <w:szCs w:val="20"/>
              </w:rPr>
              <w:t xml:space="preserve"> uczniowskie nr 6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CAB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>Stolik</w:t>
            </w:r>
            <w:r w:rsidR="003509A5">
              <w:rPr>
                <w:rFonts w:ascii="Arial" w:hAnsi="Arial" w:cs="Arial"/>
                <w:sz w:val="20"/>
                <w:szCs w:val="20"/>
              </w:rPr>
              <w:t xml:space="preserve"> nauczycielski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CAB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 xml:space="preserve">Krzesło </w:t>
            </w:r>
            <w:r w:rsidR="003509A5">
              <w:rPr>
                <w:rFonts w:ascii="Arial" w:hAnsi="Arial" w:cs="Arial"/>
                <w:sz w:val="20"/>
                <w:szCs w:val="20"/>
              </w:rPr>
              <w:t>uczniowskie nr 6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CAB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 xml:space="preserve">Krzesło </w:t>
            </w:r>
            <w:r w:rsidR="00AF0482">
              <w:rPr>
                <w:rFonts w:ascii="Arial" w:hAnsi="Arial" w:cs="Arial"/>
                <w:sz w:val="20"/>
                <w:szCs w:val="20"/>
              </w:rPr>
              <w:t>nauczycielskie obrotowe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CAB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>Tablica interaktywna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CAB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>Drukarka laserowa kolorowa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9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3509A5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D88" w:rsidTr="00191CFB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2D88" w:rsidRPr="004B721A" w:rsidRDefault="00B02D88" w:rsidP="00B02D8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IX</w:t>
            </w:r>
          </w:p>
        </w:tc>
        <w:tc>
          <w:tcPr>
            <w:tcW w:w="89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2D88" w:rsidRDefault="00B02D88" w:rsidP="00B02D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Pracownia języka angielskiego</w:t>
            </w:r>
          </w:p>
        </w:tc>
      </w:tr>
      <w:tr w:rsidR="00F32CAB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E67B08" w:rsidRDefault="00F32CAB" w:rsidP="00F32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E67B08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7B08">
              <w:rPr>
                <w:rFonts w:ascii="Arial" w:hAnsi="Arial" w:cs="Arial"/>
                <w:sz w:val="20"/>
                <w:szCs w:val="20"/>
              </w:rPr>
              <w:t>Ekrany ścienne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E67B08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E67B08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E67B08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E67B08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Pr="00E67B08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CAB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Laptopy do zestawu interaktywnego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CAB" w:rsidRDefault="00F32CAB" w:rsidP="00F32C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D88" w:rsidTr="00254D43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2D88" w:rsidRPr="004B721A" w:rsidRDefault="00B02D88" w:rsidP="00B02D8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89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2D88" w:rsidRDefault="00B02D88" w:rsidP="00B02D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Pracownia języka polskiego</w:t>
            </w:r>
          </w:p>
        </w:tc>
      </w:tr>
      <w:tr w:rsidR="00B02D88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2D88" w:rsidRPr="00E67B08" w:rsidRDefault="00B02D88" w:rsidP="00B02D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2D88" w:rsidRPr="00E67B08" w:rsidRDefault="00B02D88" w:rsidP="00B02D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7B08">
              <w:rPr>
                <w:rFonts w:ascii="Arial" w:hAnsi="Arial" w:cs="Arial"/>
                <w:sz w:val="20"/>
                <w:szCs w:val="20"/>
              </w:rPr>
              <w:t>Ekrany ścienne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2D88" w:rsidRPr="00E67B08" w:rsidRDefault="00B02D88" w:rsidP="00B02D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2D88" w:rsidRPr="00E67B08" w:rsidRDefault="00B02D88" w:rsidP="00B02D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2D88" w:rsidRPr="00E67B08" w:rsidRDefault="00B02D88" w:rsidP="00B02D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2D88" w:rsidRPr="00E67B08" w:rsidRDefault="00B02D88" w:rsidP="00B02D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2D88" w:rsidRPr="00E67B08" w:rsidRDefault="00B02D88" w:rsidP="00B02D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D88" w:rsidTr="002D7C3D">
        <w:trPr>
          <w:trHeight w:val="479"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2D88" w:rsidRDefault="00B02D88" w:rsidP="00B02D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2D88" w:rsidRDefault="00B02D88" w:rsidP="00B02D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Laptopy do zestawu interaktywnego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2D88" w:rsidRDefault="00B02D88" w:rsidP="00B02D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2D88" w:rsidRDefault="00B02D88" w:rsidP="00B02D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2D88" w:rsidRDefault="00B02D88" w:rsidP="00B02D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2D88" w:rsidRDefault="00B02D88" w:rsidP="00B02D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2D88" w:rsidRDefault="00B02D88" w:rsidP="00B02D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E5F" w:rsidTr="002906AD">
        <w:trPr>
          <w:trHeight w:val="479"/>
          <w:jc w:val="center"/>
        </w:trPr>
        <w:tc>
          <w:tcPr>
            <w:tcW w:w="782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2E5F" w:rsidRPr="00532E5F" w:rsidRDefault="00532E5F" w:rsidP="00532E5F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32E5F">
              <w:rPr>
                <w:rFonts w:ascii="Arial" w:hAnsi="Arial" w:cs="Arial"/>
                <w:b/>
                <w:sz w:val="20"/>
                <w:szCs w:val="20"/>
              </w:rPr>
              <w:t>RAZEM WARTOŚĆ BRUTTO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2E5F" w:rsidRDefault="00532E5F" w:rsidP="00B02D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67696" w:rsidRDefault="00467696" w:rsidP="00532E5F">
      <w:pPr>
        <w:spacing w:after="0"/>
        <w:ind w:left="7655" w:hanging="7655"/>
        <w:jc w:val="both"/>
        <w:rPr>
          <w:rFonts w:ascii="Arial" w:hAnsi="Arial" w:cs="Arial"/>
          <w:sz w:val="14"/>
          <w:szCs w:val="18"/>
          <w:lang w:eastAsia="pl-PL"/>
        </w:rPr>
      </w:pPr>
      <w:r>
        <w:rPr>
          <w:rFonts w:ascii="Arial" w:hAnsi="Arial" w:cs="Arial"/>
          <w:sz w:val="20"/>
          <w:szCs w:val="20"/>
        </w:rPr>
        <w:tab/>
      </w:r>
    </w:p>
    <w:p w:rsidR="00532E5F" w:rsidRDefault="00532E5F" w:rsidP="00467696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D7048D" w:rsidRDefault="00D7048D" w:rsidP="00D7048D">
      <w:pPr>
        <w:spacing w:after="0" w:line="240" w:lineRule="auto"/>
        <w:jc w:val="both"/>
        <w:rPr>
          <w:rFonts w:ascii="Arial" w:hAnsi="Arial" w:cs="Arial"/>
        </w:rPr>
      </w:pPr>
      <w:r w:rsidRPr="00D7048D">
        <w:rPr>
          <w:rFonts w:ascii="Arial" w:hAnsi="Arial" w:cs="Arial"/>
          <w:lang w:eastAsia="pl-PL"/>
        </w:rPr>
        <w:t>Oświadczamy, że zaoferowany sprzęt</w:t>
      </w:r>
      <w:r w:rsidR="0060788A">
        <w:rPr>
          <w:rFonts w:ascii="Arial" w:hAnsi="Arial" w:cs="Arial"/>
          <w:lang w:eastAsia="pl-PL"/>
        </w:rPr>
        <w:t xml:space="preserve"> i wyposażenie spełnia parametry techniczne</w:t>
      </w:r>
      <w:r w:rsidRPr="00D7048D">
        <w:rPr>
          <w:rFonts w:ascii="Arial" w:hAnsi="Arial" w:cs="Arial"/>
          <w:lang w:eastAsia="pl-PL"/>
        </w:rPr>
        <w:t xml:space="preserve"> określone przez Zamawiającego </w:t>
      </w:r>
      <w:r w:rsidRPr="00D7048D">
        <w:rPr>
          <w:rFonts w:ascii="Arial" w:hAnsi="Arial" w:cs="Arial"/>
        </w:rPr>
        <w:t>w Szczegółowej Specyfikacji Dostaw (SSD) stanowiącej rozdział V Specyfikacji Istotnych Warunków Zamówienia.</w:t>
      </w:r>
    </w:p>
    <w:p w:rsidR="0060788A" w:rsidRPr="00D7048D" w:rsidRDefault="0060788A" w:rsidP="00D7048D">
      <w:pPr>
        <w:spacing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 xml:space="preserve">Oświadczamy, że zaoferowany </w:t>
      </w:r>
      <w:r w:rsidR="00C812FF">
        <w:rPr>
          <w:rFonts w:ascii="Arial" w:hAnsi="Arial" w:cs="Arial"/>
        </w:rPr>
        <w:t>sprzęt</w:t>
      </w:r>
      <w:r>
        <w:rPr>
          <w:rFonts w:ascii="Arial" w:hAnsi="Arial" w:cs="Arial"/>
        </w:rPr>
        <w:t xml:space="preserve"> i wyposażenie</w:t>
      </w:r>
      <w:r w:rsidR="00C812FF">
        <w:rPr>
          <w:rFonts w:ascii="Arial" w:hAnsi="Arial" w:cs="Arial"/>
        </w:rPr>
        <w:t xml:space="preserve"> pracowni</w:t>
      </w:r>
      <w:r>
        <w:rPr>
          <w:rFonts w:ascii="Arial" w:hAnsi="Arial" w:cs="Arial"/>
        </w:rPr>
        <w:t xml:space="preserve"> </w:t>
      </w:r>
      <w:r w:rsidR="00C812FF">
        <w:rPr>
          <w:rFonts w:ascii="Arial" w:hAnsi="Arial" w:cs="Arial"/>
        </w:rPr>
        <w:t>posiada parametry techniczne co najmniej nie gorsze od wymaganych przez Zamawiającego.</w:t>
      </w:r>
    </w:p>
    <w:p w:rsidR="00532E5F" w:rsidRDefault="00532E5F" w:rsidP="00467696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532E5F" w:rsidRDefault="00532E5F" w:rsidP="00467696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D7048D" w:rsidRDefault="00D7048D" w:rsidP="00467696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bookmarkStart w:id="0" w:name="_GoBack"/>
    </w:p>
    <w:bookmarkEnd w:id="0"/>
    <w:p w:rsidR="00D7048D" w:rsidRDefault="00D7048D" w:rsidP="00467696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D7048D" w:rsidRDefault="00D7048D" w:rsidP="00467696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532E5F" w:rsidRDefault="00532E5F" w:rsidP="00467696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…………………………….. </w:t>
      </w:r>
    </w:p>
    <w:p w:rsidR="00532E5F" w:rsidRDefault="00532E5F" w:rsidP="00467696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Miejscowość, data</w:t>
      </w:r>
    </w:p>
    <w:p w:rsidR="00467696" w:rsidRDefault="00467696" w:rsidP="00532E5F">
      <w:pPr>
        <w:spacing w:after="0" w:line="240" w:lineRule="auto"/>
        <w:jc w:val="right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 …………………………………..</w:t>
      </w:r>
    </w:p>
    <w:p w:rsidR="00467696" w:rsidRPr="00590E45" w:rsidRDefault="00467696" w:rsidP="00532E5F">
      <w:pPr>
        <w:spacing w:after="0" w:line="240" w:lineRule="auto"/>
        <w:jc w:val="right"/>
        <w:rPr>
          <w:rFonts w:ascii="Arial" w:hAnsi="Arial" w:cs="Arial"/>
          <w:sz w:val="18"/>
          <w:szCs w:val="18"/>
          <w:lang w:eastAsia="pl-PL"/>
        </w:rPr>
      </w:pPr>
      <w:r w:rsidRPr="00590E45">
        <w:rPr>
          <w:rFonts w:ascii="Arial" w:hAnsi="Arial" w:cs="Arial"/>
          <w:sz w:val="18"/>
          <w:szCs w:val="18"/>
          <w:lang w:eastAsia="pl-PL"/>
        </w:rPr>
        <w:t xml:space="preserve">  </w:t>
      </w:r>
      <w:r w:rsidR="00590E45" w:rsidRPr="00590E45">
        <w:rPr>
          <w:rFonts w:ascii="Arial" w:hAnsi="Arial" w:cs="Arial"/>
          <w:sz w:val="18"/>
          <w:szCs w:val="18"/>
          <w:lang w:eastAsia="pl-PL"/>
        </w:rPr>
        <w:t>Pieczęć i p</w:t>
      </w:r>
      <w:r w:rsidR="00532E5F" w:rsidRPr="00590E45">
        <w:rPr>
          <w:rFonts w:ascii="Arial" w:hAnsi="Arial" w:cs="Arial"/>
          <w:sz w:val="18"/>
          <w:szCs w:val="18"/>
          <w:lang w:eastAsia="pl-PL"/>
        </w:rPr>
        <w:t>odpis Wykonawcy</w:t>
      </w:r>
    </w:p>
    <w:sectPr w:rsidR="00467696" w:rsidRPr="00590E45" w:rsidSect="002D7C3D">
      <w:headerReference w:type="default" r:id="rId8"/>
      <w:footerReference w:type="default" r:id="rId9"/>
      <w:pgSz w:w="11906" w:h="16838"/>
      <w:pgMar w:top="1417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3DA" w:rsidRDefault="007823DA" w:rsidP="00C7721F">
      <w:pPr>
        <w:spacing w:after="0" w:line="240" w:lineRule="auto"/>
      </w:pPr>
      <w:r>
        <w:separator/>
      </w:r>
    </w:p>
  </w:endnote>
  <w:endnote w:type="continuationSeparator" w:id="0">
    <w:p w:rsidR="007823DA" w:rsidRDefault="007823DA" w:rsidP="00C77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07282"/>
      <w:docPartObj>
        <w:docPartGallery w:val="Page Numbers (Bottom of Page)"/>
        <w:docPartUnique/>
      </w:docPartObj>
    </w:sdtPr>
    <w:sdtEndPr/>
    <w:sdtContent>
      <w:p w:rsidR="009C7186" w:rsidRDefault="009C718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0E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C7186" w:rsidRDefault="009C71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3DA" w:rsidRDefault="007823DA" w:rsidP="00C7721F">
      <w:pPr>
        <w:spacing w:after="0" w:line="240" w:lineRule="auto"/>
      </w:pPr>
      <w:r>
        <w:separator/>
      </w:r>
    </w:p>
  </w:footnote>
  <w:footnote w:type="continuationSeparator" w:id="0">
    <w:p w:rsidR="007823DA" w:rsidRDefault="007823DA" w:rsidP="00C77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186" w:rsidRDefault="009C7186" w:rsidP="00C7721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E36F3"/>
    <w:multiLevelType w:val="hybridMultilevel"/>
    <w:tmpl w:val="7414AA94"/>
    <w:lvl w:ilvl="0" w:tplc="96C6B48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39A7E4F"/>
    <w:multiLevelType w:val="multilevel"/>
    <w:tmpl w:val="D75A5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882671"/>
    <w:multiLevelType w:val="hybridMultilevel"/>
    <w:tmpl w:val="0BE83EFE"/>
    <w:lvl w:ilvl="0" w:tplc="D5FEE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0F9"/>
    <w:rsid w:val="000007EA"/>
    <w:rsid w:val="000027BD"/>
    <w:rsid w:val="000106EE"/>
    <w:rsid w:val="00047512"/>
    <w:rsid w:val="00052218"/>
    <w:rsid w:val="00077D27"/>
    <w:rsid w:val="00081CE8"/>
    <w:rsid w:val="0009139E"/>
    <w:rsid w:val="00093CD5"/>
    <w:rsid w:val="000B7411"/>
    <w:rsid w:val="000E5AD3"/>
    <w:rsid w:val="000E6454"/>
    <w:rsid w:val="000F6E26"/>
    <w:rsid w:val="0011291B"/>
    <w:rsid w:val="00113C16"/>
    <w:rsid w:val="00137A5C"/>
    <w:rsid w:val="00144FC7"/>
    <w:rsid w:val="00146218"/>
    <w:rsid w:val="00146455"/>
    <w:rsid w:val="001679B4"/>
    <w:rsid w:val="00195894"/>
    <w:rsid w:val="001A16A8"/>
    <w:rsid w:val="001B7C29"/>
    <w:rsid w:val="001C009F"/>
    <w:rsid w:val="001C5338"/>
    <w:rsid w:val="001D20F9"/>
    <w:rsid w:val="001E21F6"/>
    <w:rsid w:val="001E7A7B"/>
    <w:rsid w:val="001F2B24"/>
    <w:rsid w:val="00200A86"/>
    <w:rsid w:val="00201813"/>
    <w:rsid w:val="002061B2"/>
    <w:rsid w:val="002169D9"/>
    <w:rsid w:val="00223ADF"/>
    <w:rsid w:val="00236D3B"/>
    <w:rsid w:val="00240B2E"/>
    <w:rsid w:val="00256FD3"/>
    <w:rsid w:val="00261435"/>
    <w:rsid w:val="00261761"/>
    <w:rsid w:val="0026281E"/>
    <w:rsid w:val="002648B7"/>
    <w:rsid w:val="00281026"/>
    <w:rsid w:val="0029243D"/>
    <w:rsid w:val="002970B5"/>
    <w:rsid w:val="002A05C3"/>
    <w:rsid w:val="002A39C3"/>
    <w:rsid w:val="002C29EA"/>
    <w:rsid w:val="002D2AD9"/>
    <w:rsid w:val="002D30EC"/>
    <w:rsid w:val="002D7C3D"/>
    <w:rsid w:val="00300C86"/>
    <w:rsid w:val="00311BDE"/>
    <w:rsid w:val="003236A3"/>
    <w:rsid w:val="00324C1E"/>
    <w:rsid w:val="00332E37"/>
    <w:rsid w:val="00335527"/>
    <w:rsid w:val="003461D5"/>
    <w:rsid w:val="003509A5"/>
    <w:rsid w:val="0036133D"/>
    <w:rsid w:val="00361F62"/>
    <w:rsid w:val="003746D3"/>
    <w:rsid w:val="00375C67"/>
    <w:rsid w:val="00395CE0"/>
    <w:rsid w:val="003B6597"/>
    <w:rsid w:val="003B7F0E"/>
    <w:rsid w:val="003C050B"/>
    <w:rsid w:val="003D1AA1"/>
    <w:rsid w:val="003E42A8"/>
    <w:rsid w:val="003E6F4C"/>
    <w:rsid w:val="003F2802"/>
    <w:rsid w:val="003F501B"/>
    <w:rsid w:val="00401259"/>
    <w:rsid w:val="00403E8D"/>
    <w:rsid w:val="00407218"/>
    <w:rsid w:val="00411253"/>
    <w:rsid w:val="00413FE0"/>
    <w:rsid w:val="0041664F"/>
    <w:rsid w:val="004240D3"/>
    <w:rsid w:val="00437682"/>
    <w:rsid w:val="004410BE"/>
    <w:rsid w:val="0044293A"/>
    <w:rsid w:val="004440B1"/>
    <w:rsid w:val="00453F7E"/>
    <w:rsid w:val="00461326"/>
    <w:rsid w:val="00462E0C"/>
    <w:rsid w:val="00467696"/>
    <w:rsid w:val="00484A07"/>
    <w:rsid w:val="00485951"/>
    <w:rsid w:val="004860A9"/>
    <w:rsid w:val="0049083E"/>
    <w:rsid w:val="00491A15"/>
    <w:rsid w:val="004A43FD"/>
    <w:rsid w:val="004B721A"/>
    <w:rsid w:val="004B7436"/>
    <w:rsid w:val="004C6541"/>
    <w:rsid w:val="004D7098"/>
    <w:rsid w:val="005156CF"/>
    <w:rsid w:val="00527618"/>
    <w:rsid w:val="00532E5F"/>
    <w:rsid w:val="0055136E"/>
    <w:rsid w:val="005660E0"/>
    <w:rsid w:val="005745F9"/>
    <w:rsid w:val="00585ECB"/>
    <w:rsid w:val="00590E45"/>
    <w:rsid w:val="005C19CE"/>
    <w:rsid w:val="0060676D"/>
    <w:rsid w:val="0060788A"/>
    <w:rsid w:val="00612E8D"/>
    <w:rsid w:val="006209D1"/>
    <w:rsid w:val="00621A24"/>
    <w:rsid w:val="0062204D"/>
    <w:rsid w:val="0062466E"/>
    <w:rsid w:val="00630E5F"/>
    <w:rsid w:val="00636A54"/>
    <w:rsid w:val="00643131"/>
    <w:rsid w:val="006433DE"/>
    <w:rsid w:val="0064764A"/>
    <w:rsid w:val="006504E4"/>
    <w:rsid w:val="006703C0"/>
    <w:rsid w:val="00677B79"/>
    <w:rsid w:val="00683A9D"/>
    <w:rsid w:val="006A79C4"/>
    <w:rsid w:val="006B797E"/>
    <w:rsid w:val="006C3766"/>
    <w:rsid w:val="006D3500"/>
    <w:rsid w:val="006F709B"/>
    <w:rsid w:val="00701293"/>
    <w:rsid w:val="00702025"/>
    <w:rsid w:val="0070270A"/>
    <w:rsid w:val="00722C7B"/>
    <w:rsid w:val="00725F03"/>
    <w:rsid w:val="007627EA"/>
    <w:rsid w:val="007661A2"/>
    <w:rsid w:val="00766F5E"/>
    <w:rsid w:val="00767D43"/>
    <w:rsid w:val="007823DA"/>
    <w:rsid w:val="00782AAE"/>
    <w:rsid w:val="0078525D"/>
    <w:rsid w:val="0078554F"/>
    <w:rsid w:val="0078676D"/>
    <w:rsid w:val="00787E47"/>
    <w:rsid w:val="007A4310"/>
    <w:rsid w:val="007B0B2E"/>
    <w:rsid w:val="007C5C38"/>
    <w:rsid w:val="007C6DB1"/>
    <w:rsid w:val="007D55F3"/>
    <w:rsid w:val="007E01C1"/>
    <w:rsid w:val="007E0B23"/>
    <w:rsid w:val="007E0E30"/>
    <w:rsid w:val="007F004B"/>
    <w:rsid w:val="007F43FD"/>
    <w:rsid w:val="007F7224"/>
    <w:rsid w:val="00826AD8"/>
    <w:rsid w:val="00831F7B"/>
    <w:rsid w:val="008331AD"/>
    <w:rsid w:val="00844DFC"/>
    <w:rsid w:val="008472D2"/>
    <w:rsid w:val="00864435"/>
    <w:rsid w:val="00866958"/>
    <w:rsid w:val="00890076"/>
    <w:rsid w:val="008916C1"/>
    <w:rsid w:val="00895AAF"/>
    <w:rsid w:val="008A12CA"/>
    <w:rsid w:val="008B4FB6"/>
    <w:rsid w:val="008D0DD2"/>
    <w:rsid w:val="008E0F67"/>
    <w:rsid w:val="008E16B5"/>
    <w:rsid w:val="008F2826"/>
    <w:rsid w:val="008F567C"/>
    <w:rsid w:val="00903035"/>
    <w:rsid w:val="009173DD"/>
    <w:rsid w:val="00921A0E"/>
    <w:rsid w:val="00931681"/>
    <w:rsid w:val="00933CDB"/>
    <w:rsid w:val="00941140"/>
    <w:rsid w:val="00946794"/>
    <w:rsid w:val="00951F01"/>
    <w:rsid w:val="00952D32"/>
    <w:rsid w:val="009533F5"/>
    <w:rsid w:val="009616AE"/>
    <w:rsid w:val="00963429"/>
    <w:rsid w:val="00963AF2"/>
    <w:rsid w:val="00966013"/>
    <w:rsid w:val="0097221F"/>
    <w:rsid w:val="00972FE6"/>
    <w:rsid w:val="00984BA9"/>
    <w:rsid w:val="00985584"/>
    <w:rsid w:val="00986633"/>
    <w:rsid w:val="00995136"/>
    <w:rsid w:val="00997857"/>
    <w:rsid w:val="009A27D5"/>
    <w:rsid w:val="009B0E28"/>
    <w:rsid w:val="009C0B7A"/>
    <w:rsid w:val="009C5852"/>
    <w:rsid w:val="009C7186"/>
    <w:rsid w:val="009D39D3"/>
    <w:rsid w:val="009D5E81"/>
    <w:rsid w:val="009E1281"/>
    <w:rsid w:val="00A02C5A"/>
    <w:rsid w:val="00A10893"/>
    <w:rsid w:val="00A3463C"/>
    <w:rsid w:val="00A363A7"/>
    <w:rsid w:val="00A37C0E"/>
    <w:rsid w:val="00A465B0"/>
    <w:rsid w:val="00A57A29"/>
    <w:rsid w:val="00A66DD6"/>
    <w:rsid w:val="00A84BC4"/>
    <w:rsid w:val="00A84E12"/>
    <w:rsid w:val="00AA1267"/>
    <w:rsid w:val="00AB7262"/>
    <w:rsid w:val="00AC30F1"/>
    <w:rsid w:val="00AD4D46"/>
    <w:rsid w:val="00AE33F7"/>
    <w:rsid w:val="00AE34CF"/>
    <w:rsid w:val="00AF0482"/>
    <w:rsid w:val="00B02D88"/>
    <w:rsid w:val="00B340B5"/>
    <w:rsid w:val="00B642A0"/>
    <w:rsid w:val="00B64493"/>
    <w:rsid w:val="00B81774"/>
    <w:rsid w:val="00B86BC8"/>
    <w:rsid w:val="00B97820"/>
    <w:rsid w:val="00BA208B"/>
    <w:rsid w:val="00BA52CC"/>
    <w:rsid w:val="00BA6B0F"/>
    <w:rsid w:val="00BE5B72"/>
    <w:rsid w:val="00BE5F38"/>
    <w:rsid w:val="00C03FE5"/>
    <w:rsid w:val="00C04E4F"/>
    <w:rsid w:val="00C06159"/>
    <w:rsid w:val="00C152E9"/>
    <w:rsid w:val="00C551A9"/>
    <w:rsid w:val="00C6672C"/>
    <w:rsid w:val="00C67CF2"/>
    <w:rsid w:val="00C7227D"/>
    <w:rsid w:val="00C74555"/>
    <w:rsid w:val="00C7721F"/>
    <w:rsid w:val="00C812FF"/>
    <w:rsid w:val="00C8258A"/>
    <w:rsid w:val="00C94312"/>
    <w:rsid w:val="00CA58A5"/>
    <w:rsid w:val="00CA6B92"/>
    <w:rsid w:val="00CB5488"/>
    <w:rsid w:val="00CB7E8E"/>
    <w:rsid w:val="00CC2F2D"/>
    <w:rsid w:val="00CE3A1C"/>
    <w:rsid w:val="00CE45DD"/>
    <w:rsid w:val="00CE6894"/>
    <w:rsid w:val="00D032D0"/>
    <w:rsid w:val="00D04AD7"/>
    <w:rsid w:val="00D42A30"/>
    <w:rsid w:val="00D42EEF"/>
    <w:rsid w:val="00D501CF"/>
    <w:rsid w:val="00D7048D"/>
    <w:rsid w:val="00D84A40"/>
    <w:rsid w:val="00D95727"/>
    <w:rsid w:val="00DA4691"/>
    <w:rsid w:val="00DB2A8C"/>
    <w:rsid w:val="00DD2592"/>
    <w:rsid w:val="00DD33D3"/>
    <w:rsid w:val="00DE3686"/>
    <w:rsid w:val="00DE7D7B"/>
    <w:rsid w:val="00DF3CC7"/>
    <w:rsid w:val="00DF52E5"/>
    <w:rsid w:val="00E1273A"/>
    <w:rsid w:val="00E32FBD"/>
    <w:rsid w:val="00E33522"/>
    <w:rsid w:val="00E35F82"/>
    <w:rsid w:val="00E54715"/>
    <w:rsid w:val="00E64575"/>
    <w:rsid w:val="00E67B08"/>
    <w:rsid w:val="00E72B0B"/>
    <w:rsid w:val="00E762D6"/>
    <w:rsid w:val="00E906A6"/>
    <w:rsid w:val="00E91A71"/>
    <w:rsid w:val="00E97E84"/>
    <w:rsid w:val="00EC2CD8"/>
    <w:rsid w:val="00EE72C4"/>
    <w:rsid w:val="00F04F42"/>
    <w:rsid w:val="00F06B8B"/>
    <w:rsid w:val="00F20842"/>
    <w:rsid w:val="00F32CAB"/>
    <w:rsid w:val="00F362AD"/>
    <w:rsid w:val="00F60D68"/>
    <w:rsid w:val="00F62BD1"/>
    <w:rsid w:val="00F653F8"/>
    <w:rsid w:val="00F65943"/>
    <w:rsid w:val="00F70739"/>
    <w:rsid w:val="00F72605"/>
    <w:rsid w:val="00F803D1"/>
    <w:rsid w:val="00FA7B15"/>
    <w:rsid w:val="00FB290D"/>
    <w:rsid w:val="00FD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39F7C5D-8EC5-4BFE-99B5-163BEAC1C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20F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3746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746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746D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746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746D3"/>
    <w:rPr>
      <w:rFonts w:ascii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7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746D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aliases w:val="Znak Znak"/>
    <w:basedOn w:val="Normalny"/>
    <w:link w:val="NagwekZnak"/>
    <w:rsid w:val="00C77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C7721F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C77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21F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551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0DD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722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58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5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82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61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1175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6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1831B-8AE7-4535-A7BE-98B78F6F2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DOSTAW/USŁUG</vt:lpstr>
    </vt:vector>
  </TitlesOfParts>
  <Company/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DOSTAW/USŁUG</dc:title>
  <dc:creator>xp</dc:creator>
  <cp:lastModifiedBy>Joanna Kulpa</cp:lastModifiedBy>
  <cp:revision>29</cp:revision>
  <cp:lastPrinted>2016-03-01T11:48:00Z</cp:lastPrinted>
  <dcterms:created xsi:type="dcterms:W3CDTF">2016-07-27T06:52:00Z</dcterms:created>
  <dcterms:modified xsi:type="dcterms:W3CDTF">2016-07-27T09:50:00Z</dcterms:modified>
</cp:coreProperties>
</file>